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6D5C" w14:textId="65F740E1" w:rsidR="007E41ED" w:rsidRPr="000E0F5F" w:rsidRDefault="000E0F5F">
      <w:pPr>
        <w:rPr>
          <w:b/>
          <w:bCs/>
        </w:rPr>
      </w:pPr>
      <w:r w:rsidRPr="000E0F5F">
        <w:rPr>
          <w:b/>
          <w:bCs/>
        </w:rPr>
        <w:t>WV SCHOOL BASED HEALTH SERVICES (SBHS) Frequently Asked Questions Added 8/24/2023</w:t>
      </w:r>
      <w:r>
        <w:rPr>
          <w:b/>
          <w:bCs/>
        </w:rPr>
        <w:t>.</w:t>
      </w:r>
    </w:p>
    <w:p w14:paraId="480A5635" w14:textId="77777777" w:rsidR="000E0F5F" w:rsidRDefault="000E0F5F"/>
    <w:p w14:paraId="6358CF85" w14:textId="27EF589C" w:rsidR="000E0F5F" w:rsidRDefault="000E0F5F" w:rsidP="000E0F5F">
      <w:pPr>
        <w:pStyle w:val="ListParagraph"/>
        <w:numPr>
          <w:ilvl w:val="0"/>
          <w:numId w:val="1"/>
        </w:numPr>
        <w:rPr>
          <w:b/>
          <w:bCs/>
        </w:rPr>
      </w:pPr>
      <w:r w:rsidRPr="000E0F5F">
        <w:rPr>
          <w:b/>
          <w:bCs/>
        </w:rPr>
        <w:t>Will Verbal consent to bill Medicaid be accepted?</w:t>
      </w:r>
    </w:p>
    <w:p w14:paraId="249E43AA" w14:textId="77777777" w:rsidR="000E0F5F" w:rsidRPr="000E0F5F" w:rsidRDefault="000E0F5F" w:rsidP="000E0F5F">
      <w:pPr>
        <w:pStyle w:val="ListParagraph"/>
        <w:rPr>
          <w:b/>
          <w:bCs/>
        </w:rPr>
      </w:pPr>
    </w:p>
    <w:p w14:paraId="0A7CAECC" w14:textId="128BD309" w:rsidR="000E0F5F" w:rsidRDefault="000E0F5F" w:rsidP="000E0F5F">
      <w:pPr>
        <w:pStyle w:val="ListParagraph"/>
      </w:pPr>
      <w:r>
        <w:t>Yes. If it is noted in the submitted documents for audit stating verbal consent to bill Medicaid was given by parent/legal guardian, and the method in which it was obtained I.E., via telephone, email, US mail, or web meeting.</w:t>
      </w:r>
    </w:p>
    <w:sectPr w:rsidR="000E0F5F" w:rsidSect="000E0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76F32"/>
    <w:multiLevelType w:val="hybridMultilevel"/>
    <w:tmpl w:val="7D9A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3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5F"/>
    <w:rsid w:val="000E0F5F"/>
    <w:rsid w:val="002603F8"/>
    <w:rsid w:val="007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1CE67"/>
  <w15:chartTrackingRefBased/>
  <w15:docId w15:val="{57B44C75-42CA-42C6-9E14-A14104F3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Barnhart</dc:creator>
  <cp:keywords/>
  <dc:description/>
  <cp:lastModifiedBy>Terri Barnhart</cp:lastModifiedBy>
  <cp:revision>1</cp:revision>
  <dcterms:created xsi:type="dcterms:W3CDTF">2023-08-24T19:03:00Z</dcterms:created>
  <dcterms:modified xsi:type="dcterms:W3CDTF">2023-08-24T19:09:00Z</dcterms:modified>
</cp:coreProperties>
</file>