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585C" w14:textId="6874B2BE" w:rsidR="007B5682" w:rsidRPr="007B5682" w:rsidRDefault="007B5682" w:rsidP="007B5682">
      <w:pPr>
        <w:jc w:val="center"/>
        <w:rPr>
          <w:b/>
          <w:bCs/>
        </w:rPr>
      </w:pPr>
      <w:r w:rsidRPr="007B5682">
        <w:rPr>
          <w:b/>
          <w:bCs/>
        </w:rPr>
        <w:t>Request for Appeal Form</w:t>
      </w:r>
    </w:p>
    <w:p w14:paraId="3496CB2C" w14:textId="51F5CD22" w:rsidR="007B5682" w:rsidRDefault="007B5682" w:rsidP="005541EC">
      <w:pPr>
        <w:pStyle w:val="ListParagraph"/>
        <w:numPr>
          <w:ilvl w:val="0"/>
          <w:numId w:val="1"/>
        </w:numPr>
      </w:pPr>
      <w:r w:rsidRPr="005541EC">
        <w:rPr>
          <w:b/>
          <w:bCs/>
        </w:rPr>
        <w:t xml:space="preserve">Standard Appeal: </w:t>
      </w:r>
      <w:r>
        <w:t xml:space="preserve">The appellant submits the Request for Appeal form within 180 days of the denial date. Kepro will conduct a full and fair review of your claim and provide you with a written determination. Additional documentation will be considered. Kepro renders a decision in writing within </w:t>
      </w:r>
      <w:r w:rsidR="00610074">
        <w:t>3</w:t>
      </w:r>
      <w:r>
        <w:t xml:space="preserve">0 days of receiving the Request for Appeal. </w:t>
      </w:r>
    </w:p>
    <w:p w14:paraId="6E6C75F3" w14:textId="3C02F6A8" w:rsidR="005541EC" w:rsidRDefault="005541EC" w:rsidP="005541EC">
      <w:pPr>
        <w:pStyle w:val="ListParagraph"/>
        <w:numPr>
          <w:ilvl w:val="0"/>
          <w:numId w:val="1"/>
        </w:numPr>
      </w:pPr>
      <w:r>
        <w:rPr>
          <w:b/>
          <w:bCs/>
        </w:rPr>
        <w:t>Expedited Appeal:</w:t>
      </w:r>
      <w:r>
        <w:t xml:space="preserve"> </w:t>
      </w:r>
      <w:r>
        <w:t xml:space="preserve">The appellant submits the Request for Appeal form within 180 days of the denial date. Kepro will conduct a full and fair review of your claim and provide you with a written determination. Additional documentation will be considered. Kepro renders a decision in writing </w:t>
      </w:r>
      <w:r w:rsidR="00CC3EE8">
        <w:t xml:space="preserve">within 3 business days </w:t>
      </w:r>
      <w:r>
        <w:t>of receiving the Request for Appeal.</w:t>
      </w:r>
    </w:p>
    <w:p w14:paraId="47E4DCC0" w14:textId="019D8F5C" w:rsidR="00A56B8A" w:rsidRDefault="00610074">
      <w:r>
        <w:t>2</w:t>
      </w:r>
      <w:r w:rsidR="007B5682">
        <w:t xml:space="preserve">. Please mail or fax this completed form and all other documentation supporting the appeal request to: </w:t>
      </w:r>
      <w:r w:rsidR="007B5682" w:rsidRPr="00CF399E">
        <w:t xml:space="preserve">Kepro </w:t>
      </w:r>
      <w:r w:rsidR="00CF399E" w:rsidRPr="00CF399E">
        <w:t>6802 Paragon Place</w:t>
      </w:r>
      <w:r w:rsidR="007B5682" w:rsidRPr="00CF399E">
        <w:t xml:space="preserve">, Suite </w:t>
      </w:r>
      <w:r w:rsidR="00CF399E" w:rsidRPr="00CF399E">
        <w:t>440, Richmond</w:t>
      </w:r>
      <w:r w:rsidR="007B5682" w:rsidRPr="00CF399E">
        <w:t>, VA 232</w:t>
      </w:r>
      <w:r w:rsidR="00CF399E" w:rsidRPr="00CF399E">
        <w:t>30</w:t>
      </w:r>
      <w:r w:rsidR="007B5682">
        <w:t xml:space="preserve">| Fax </w:t>
      </w:r>
      <w:r w:rsidR="0071783D">
        <w:t>512-975-7642</w:t>
      </w:r>
      <w:r w:rsidR="007B5682">
        <w:t xml:space="preserve">. </w:t>
      </w:r>
    </w:p>
    <w:p w14:paraId="674BD6E9" w14:textId="4DFC37E4" w:rsidR="00A56B8A" w:rsidRPr="00685FC2" w:rsidRDefault="007B5682">
      <w:pPr>
        <w:rPr>
          <w:b/>
          <w:bCs/>
        </w:rPr>
      </w:pPr>
      <w:r w:rsidRPr="00685FC2">
        <w:rPr>
          <w:b/>
          <w:bCs/>
        </w:rPr>
        <w:t xml:space="preserve">Type of Appeal Requested: </w:t>
      </w:r>
      <w:r w:rsidRPr="00685FC2">
        <w:rPr>
          <w:rFonts w:ascii="Segoe UI Symbol" w:hAnsi="Segoe UI Symbol" w:cs="Segoe UI Symbol"/>
        </w:rPr>
        <w:t>☐</w:t>
      </w:r>
      <w:r w:rsidRPr="00685FC2">
        <w:t xml:space="preserve"> Standard Appeal </w:t>
      </w:r>
      <w:r w:rsidR="005541EC" w:rsidRPr="00685FC2">
        <w:rPr>
          <w:rFonts w:ascii="Segoe UI Symbol" w:hAnsi="Segoe UI Symbol" w:cs="Segoe UI Symbol"/>
        </w:rPr>
        <w:t>☐</w:t>
      </w:r>
      <w:r w:rsidR="005541EC" w:rsidRPr="00685FC2">
        <w:t xml:space="preserve"> </w:t>
      </w:r>
      <w:r w:rsidR="005541EC">
        <w:t>Expedited Appeal</w:t>
      </w:r>
      <w:r w:rsidRPr="00685FC2">
        <w:rPr>
          <w:b/>
          <w:bCs/>
        </w:rPr>
        <w:t xml:space="preserve"> </w:t>
      </w:r>
    </w:p>
    <w:p w14:paraId="7C34797F" w14:textId="169754F9" w:rsidR="00A56B8A" w:rsidRPr="00685FC2" w:rsidRDefault="0071783D">
      <w:pPr>
        <w:rPr>
          <w:b/>
          <w:bCs/>
        </w:rPr>
      </w:pPr>
      <w:r w:rsidRPr="00685FC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7C7A5" wp14:editId="1C5DDBA1">
                <wp:simplePos x="0" y="0"/>
                <wp:positionH relativeFrom="column">
                  <wp:posOffset>-169545</wp:posOffset>
                </wp:positionH>
                <wp:positionV relativeFrom="paragraph">
                  <wp:posOffset>236855</wp:posOffset>
                </wp:positionV>
                <wp:extent cx="6743700" cy="1409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40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25031" id="Rectangle 3" o:spid="_x0000_s1026" style="position:absolute;margin-left:-13.35pt;margin-top:18.65pt;width:531pt;height:1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" filled="f" strokecolor="black [3213]" strokeweight="1pt"/>
            </w:pict>
          </mc:Fallback>
        </mc:AlternateContent>
      </w:r>
      <w:r w:rsidR="007B5682" w:rsidRPr="00685FC2">
        <w:rPr>
          <w:b/>
          <w:bCs/>
        </w:rPr>
        <w:t xml:space="preserve">Confirm required attachment: </w:t>
      </w:r>
      <w:r w:rsidR="007B5682" w:rsidRPr="00685FC2">
        <w:rPr>
          <w:rFonts w:ascii="Segoe UI Symbol" w:hAnsi="Segoe UI Symbol" w:cs="Segoe UI Symbol"/>
        </w:rPr>
        <w:t>☐</w:t>
      </w:r>
      <w:r w:rsidR="007B5682" w:rsidRPr="00685FC2">
        <w:t xml:space="preserve"> Denial </w:t>
      </w:r>
      <w:r w:rsidR="00CC3EE8" w:rsidRPr="00685FC2">
        <w:t>letter</w:t>
      </w:r>
      <w:r w:rsidR="00CC3EE8" w:rsidRPr="00685FC2">
        <w:rPr>
          <w:b/>
          <w:bCs/>
        </w:rPr>
        <w:t xml:space="preserve"> </w:t>
      </w:r>
    </w:p>
    <w:p w14:paraId="5A81055A" w14:textId="77777777" w:rsidR="0008683E" w:rsidRDefault="007B5682">
      <w:r>
        <w:t xml:space="preserve">Participant </w:t>
      </w:r>
      <w:r w:rsidR="00694568">
        <w:t>Name: _</w:t>
      </w:r>
      <w:r>
        <w:t xml:space="preserve">_____________________________________________________________ </w:t>
      </w:r>
    </w:p>
    <w:p w14:paraId="6FCE5BD4" w14:textId="58232606" w:rsidR="00A56B8A" w:rsidRDefault="007B5682">
      <w:r>
        <w:t xml:space="preserve">Participant </w:t>
      </w:r>
      <w:r w:rsidR="00CF399E">
        <w:t>Address: _</w:t>
      </w:r>
      <w:r>
        <w:t xml:space="preserve">____________________________________________________________ </w:t>
      </w:r>
    </w:p>
    <w:p w14:paraId="451D24B8" w14:textId="77777777" w:rsidR="00A56B8A" w:rsidRDefault="007B5682">
      <w:r>
        <w:t>Phone Number: ________________________________________Cell Number: ________________</w:t>
      </w:r>
    </w:p>
    <w:p w14:paraId="1D2B218D" w14:textId="7F74E7CB" w:rsidR="00A56B8A" w:rsidRDefault="007B5682">
      <w:r>
        <w:t xml:space="preserve">Kepro Reference </w:t>
      </w:r>
      <w:r w:rsidR="00694568">
        <w:t>Number: _</w:t>
      </w:r>
      <w:r>
        <w:t xml:space="preserve">___________________________ </w:t>
      </w:r>
    </w:p>
    <w:p w14:paraId="58BEF639" w14:textId="635496F5" w:rsidR="00A56B8A" w:rsidRDefault="0071783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362F5" wp14:editId="03C67910">
                <wp:simplePos x="0" y="0"/>
                <wp:positionH relativeFrom="column">
                  <wp:posOffset>-160020</wp:posOffset>
                </wp:positionH>
                <wp:positionV relativeFrom="paragraph">
                  <wp:posOffset>274320</wp:posOffset>
                </wp:positionV>
                <wp:extent cx="6743700" cy="2125980"/>
                <wp:effectExtent l="0" t="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125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DD949" id="Rectangle 4" o:spid="_x0000_s1026" style="position:absolute;margin-left:-12.6pt;margin-top:21.6pt;width:531pt;height:167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" filled="f" strokecolor="black [3213]" strokeweight="1pt"/>
            </w:pict>
          </mc:Fallback>
        </mc:AlternateContent>
      </w:r>
      <w:r w:rsidR="007B5682">
        <w:t>Participant ID# (from insurance card</w:t>
      </w:r>
      <w:r w:rsidR="00694568">
        <w:t>): _</w:t>
      </w:r>
      <w:r w:rsidR="007B5682">
        <w:t xml:space="preserve">_______________________ </w:t>
      </w:r>
    </w:p>
    <w:p w14:paraId="53D3AD52" w14:textId="3E0603D8" w:rsidR="00A56B8A" w:rsidRDefault="007B5682">
      <w:r>
        <w:t xml:space="preserve">Treating Health Care Provider Name: _____________________________________ </w:t>
      </w:r>
      <w:r>
        <w:rPr>
          <w:rFonts w:ascii="Segoe UI Symbol" w:hAnsi="Segoe UI Symbol" w:cs="Segoe UI Symbol"/>
        </w:rPr>
        <w:t>☐</w:t>
      </w:r>
      <w:r>
        <w:t xml:space="preserve"> Check if Expedited </w:t>
      </w:r>
    </w:p>
    <w:p w14:paraId="0A62D0AE" w14:textId="46A385FC" w:rsidR="00A56B8A" w:rsidRDefault="007B5682">
      <w:r>
        <w:t xml:space="preserve">Provider Mailing </w:t>
      </w:r>
      <w:r w:rsidR="00694568">
        <w:t>Address: _</w:t>
      </w:r>
      <w:r>
        <w:t>_________________________________________________</w:t>
      </w:r>
    </w:p>
    <w:p w14:paraId="0CE82385" w14:textId="02AD6587" w:rsidR="00A56B8A" w:rsidRDefault="007B5682">
      <w:r>
        <w:t xml:space="preserve">Provider Contact Person: _____________________________Phone </w:t>
      </w:r>
      <w:r w:rsidR="00A56B8A">
        <w:t>Number: _</w:t>
      </w:r>
      <w:r>
        <w:t xml:space="preserve">_____________________ </w:t>
      </w:r>
    </w:p>
    <w:p w14:paraId="70ACC268" w14:textId="77777777" w:rsidR="00A56B8A" w:rsidRDefault="007B5682">
      <w:r>
        <w:t xml:space="preserve">Licensure or Area of Clinical Specialty: ____________________________________________________ </w:t>
      </w:r>
    </w:p>
    <w:p w14:paraId="1530A856" w14:textId="743B33CE" w:rsidR="00A56B8A" w:rsidRPr="00A56B8A" w:rsidRDefault="007B5682">
      <w:pPr>
        <w:rPr>
          <w:b/>
          <w:bCs/>
        </w:rPr>
      </w:pPr>
      <w:r w:rsidRPr="00A56B8A">
        <w:rPr>
          <w:b/>
          <w:bCs/>
        </w:rPr>
        <w:t xml:space="preserve">Physician Certification for Expedited Appeal: I certify that waiting the full 30-day determination period would jeopardize the life or health of the participant or the participant’s ability to regain maximum function. </w:t>
      </w:r>
    </w:p>
    <w:p w14:paraId="6EF39D5E" w14:textId="2DB9A19C" w:rsidR="00A56B8A" w:rsidRPr="00685FC2" w:rsidRDefault="007B5682">
      <w:pPr>
        <w:rPr>
          <w:b/>
          <w:bCs/>
        </w:rPr>
      </w:pPr>
      <w:r w:rsidRPr="00685FC2">
        <w:rPr>
          <w:b/>
          <w:bCs/>
        </w:rPr>
        <w:t xml:space="preserve">Signature of Physician (ONLY if Expedited): </w:t>
      </w:r>
      <w:r w:rsidR="00A56B8A" w:rsidRPr="00685FC2">
        <w:rPr>
          <w:b/>
          <w:bCs/>
        </w:rPr>
        <w:t>X</w:t>
      </w:r>
      <w:r w:rsidRPr="00685FC2">
        <w:rPr>
          <w:b/>
          <w:bCs/>
        </w:rPr>
        <w:t>_____________________________</w:t>
      </w:r>
      <w:r w:rsidR="0071783D" w:rsidRPr="00685FC2">
        <w:rPr>
          <w:b/>
          <w:bCs/>
        </w:rPr>
        <w:t xml:space="preserve"> </w:t>
      </w:r>
      <w:r w:rsidR="00CF399E" w:rsidRPr="00685FC2">
        <w:rPr>
          <w:b/>
          <w:bCs/>
        </w:rPr>
        <w:t>Date: _</w:t>
      </w:r>
      <w:r w:rsidRPr="00685FC2">
        <w:rPr>
          <w:b/>
          <w:bCs/>
        </w:rPr>
        <w:t xml:space="preserve">____________ </w:t>
      </w:r>
    </w:p>
    <w:p w14:paraId="07550244" w14:textId="2F4B02B3" w:rsidR="0071783D" w:rsidRPr="003D117C" w:rsidRDefault="005541EC" w:rsidP="003D117C">
      <w:pPr>
        <w:spacing w:before="240"/>
        <w:rPr>
          <w:b/>
          <w:bCs/>
        </w:rPr>
      </w:pPr>
      <w:r w:rsidRPr="0069456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032038" wp14:editId="117B74FE">
                <wp:simplePos x="0" y="0"/>
                <wp:positionH relativeFrom="margin">
                  <wp:posOffset>-152400</wp:posOffset>
                </wp:positionH>
                <wp:positionV relativeFrom="paragraph">
                  <wp:posOffset>60324</wp:posOffset>
                </wp:positionV>
                <wp:extent cx="6762750" cy="1838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838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84A1F" id="Rectangle 5" o:spid="_x0000_s1026" style="position:absolute;margin-left:-12pt;margin-top:4.75pt;width:532.5pt;height:1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  <w:r w:rsidR="007B5682" w:rsidRPr="00694568">
        <w:rPr>
          <w:b/>
          <w:bCs/>
        </w:rPr>
        <w:t xml:space="preserve"> </w:t>
      </w:r>
      <w:r w:rsidR="003D117C" w:rsidRPr="00694568">
        <w:rPr>
          <w:b/>
          <w:bCs/>
        </w:rPr>
        <w:t>Summary of Appeal Request (use additional pages if needed):</w:t>
      </w:r>
    </w:p>
    <w:p w14:paraId="540A31E4" w14:textId="77777777" w:rsidR="003D117C" w:rsidRDefault="003D117C">
      <w:pPr>
        <w:rPr>
          <w:b/>
          <w:bCs/>
        </w:rPr>
      </w:pPr>
    </w:p>
    <w:p w14:paraId="14417F0C" w14:textId="77777777" w:rsidR="00DA7C30" w:rsidRDefault="00DA7C30" w:rsidP="00DA7C30">
      <w:pPr>
        <w:spacing w:after="0"/>
        <w:rPr>
          <w:b/>
          <w:bCs/>
        </w:rPr>
      </w:pPr>
    </w:p>
    <w:p w14:paraId="1C9F9935" w14:textId="5FF8F1A7" w:rsidR="00DA7C30" w:rsidRDefault="00DA7C30" w:rsidP="00DA7C30">
      <w:pPr>
        <w:spacing w:after="0"/>
        <w:rPr>
          <w:b/>
          <w:bCs/>
        </w:rPr>
      </w:pPr>
    </w:p>
    <w:p w14:paraId="6AB86D40" w14:textId="0A57F0DD" w:rsidR="00CF269B" w:rsidRPr="00CF269B" w:rsidRDefault="007B5682">
      <w:pPr>
        <w:rPr>
          <w:b/>
          <w:bCs/>
        </w:rPr>
      </w:pPr>
      <w:r>
        <w:t xml:space="preserve"> </w:t>
      </w:r>
      <w:r w:rsidR="00694568" w:rsidRPr="00CF269B">
        <w:rPr>
          <w:b/>
          <w:bCs/>
        </w:rPr>
        <w:t xml:space="preserve"> </w:t>
      </w:r>
      <w:r w:rsidRPr="00CF269B">
        <w:rPr>
          <w:b/>
          <w:bCs/>
        </w:rPr>
        <w:t xml:space="preserve"> </w:t>
      </w:r>
    </w:p>
    <w:sectPr w:rsidR="00CF269B" w:rsidRPr="00CF269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41E0E" w14:textId="77777777" w:rsidR="004211A4" w:rsidRDefault="004211A4" w:rsidP="007B5682">
      <w:pPr>
        <w:spacing w:after="0" w:line="240" w:lineRule="auto"/>
      </w:pPr>
      <w:r>
        <w:separator/>
      </w:r>
    </w:p>
  </w:endnote>
  <w:endnote w:type="continuationSeparator" w:id="0">
    <w:p w14:paraId="5EC877AB" w14:textId="77777777" w:rsidR="004211A4" w:rsidRDefault="004211A4" w:rsidP="007B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326A4" w14:textId="67E63A6D" w:rsidR="00694568" w:rsidRDefault="00CF399E" w:rsidP="00C75087">
    <w:pPr>
      <w:pStyle w:val="Footer"/>
      <w:jc w:val="center"/>
    </w:pPr>
    <w:r w:rsidRPr="00CF399E">
      <w:t xml:space="preserve">Kepro 6802 Paragon Place, Suite </w:t>
    </w:r>
    <w:r w:rsidRPr="00CF399E">
      <w:t>440, Richmond</w:t>
    </w:r>
    <w:r w:rsidRPr="00CF399E">
      <w:t>, VA 23230</w:t>
    </w:r>
    <w:r w:rsidR="00C75087">
      <w:t>| Phone 800-634-4832| Fax 512-975-7642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D14DF" w14:textId="77777777" w:rsidR="004211A4" w:rsidRDefault="004211A4" w:rsidP="007B5682">
      <w:pPr>
        <w:spacing w:after="0" w:line="240" w:lineRule="auto"/>
      </w:pPr>
      <w:r>
        <w:separator/>
      </w:r>
    </w:p>
  </w:footnote>
  <w:footnote w:type="continuationSeparator" w:id="0">
    <w:p w14:paraId="24C5A3B0" w14:textId="77777777" w:rsidR="004211A4" w:rsidRDefault="004211A4" w:rsidP="007B5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2290" w14:textId="58C94B8C" w:rsidR="007B5682" w:rsidRDefault="007B5682" w:rsidP="00610074">
    <w:pPr>
      <w:pStyle w:val="Header"/>
      <w:tabs>
        <w:tab w:val="left" w:pos="2100"/>
      </w:tabs>
    </w:pPr>
    <w:r>
      <w:rPr>
        <w:noProof/>
      </w:rPr>
      <w:drawing>
        <wp:inline distT="0" distB="0" distL="0" distR="0" wp14:anchorId="5F7155C3" wp14:editId="19F406F0">
          <wp:extent cx="1026543" cy="1026543"/>
          <wp:effectExtent l="0" t="0" r="2540" b="2540"/>
          <wp:docPr id="2" name="Picture 2" descr="T:\Commercial\NEIHBP\Logo\IUE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543" cy="1026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610074">
      <w:tab/>
    </w:r>
    <w:r>
      <w:tab/>
    </w:r>
    <w:r>
      <w:rPr>
        <w:noProof/>
      </w:rPr>
      <w:drawing>
        <wp:inline distT="0" distB="0" distL="0" distR="0" wp14:anchorId="444BA4B5" wp14:editId="3B928C7D">
          <wp:extent cx="1722120" cy="597677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30830" cy="60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A6128"/>
    <w:multiLevelType w:val="hybridMultilevel"/>
    <w:tmpl w:val="9516D512"/>
    <w:lvl w:ilvl="0" w:tplc="3B488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739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82"/>
    <w:rsid w:val="00003CAE"/>
    <w:rsid w:val="0008683E"/>
    <w:rsid w:val="00165895"/>
    <w:rsid w:val="003D117C"/>
    <w:rsid w:val="003D3D2B"/>
    <w:rsid w:val="003E7DC8"/>
    <w:rsid w:val="004211A4"/>
    <w:rsid w:val="005541EC"/>
    <w:rsid w:val="005B47DA"/>
    <w:rsid w:val="00610074"/>
    <w:rsid w:val="00685FC2"/>
    <w:rsid w:val="00694568"/>
    <w:rsid w:val="0071783D"/>
    <w:rsid w:val="007B5682"/>
    <w:rsid w:val="00920644"/>
    <w:rsid w:val="00932540"/>
    <w:rsid w:val="00A56B8A"/>
    <w:rsid w:val="00C75087"/>
    <w:rsid w:val="00CC3EE8"/>
    <w:rsid w:val="00CF269B"/>
    <w:rsid w:val="00CF399E"/>
    <w:rsid w:val="00DA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0603A"/>
  <w15:chartTrackingRefBased/>
  <w15:docId w15:val="{2D360F20-4B0B-439A-BF39-84C9885F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682"/>
  </w:style>
  <w:style w:type="paragraph" w:styleId="Footer">
    <w:name w:val="footer"/>
    <w:basedOn w:val="Normal"/>
    <w:link w:val="FooterChar"/>
    <w:uiPriority w:val="99"/>
    <w:unhideWhenUsed/>
    <w:rsid w:val="007B5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682"/>
  </w:style>
  <w:style w:type="paragraph" w:styleId="ListParagraph">
    <w:name w:val="List Paragraph"/>
    <w:basedOn w:val="Normal"/>
    <w:uiPriority w:val="34"/>
    <w:qFormat/>
    <w:rsid w:val="00554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Maytee Santiago</dc:creator>
  <cp:keywords/>
  <dc:description/>
  <cp:lastModifiedBy>Tiffany Brooks</cp:lastModifiedBy>
  <cp:revision>2</cp:revision>
  <dcterms:created xsi:type="dcterms:W3CDTF">2022-06-28T14:22:00Z</dcterms:created>
  <dcterms:modified xsi:type="dcterms:W3CDTF">2022-06-28T14:22:00Z</dcterms:modified>
</cp:coreProperties>
</file>